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52" w:rsidRDefault="005C348F" w:rsidP="005C348F">
      <w:pPr>
        <w:jc w:val="center"/>
        <w:rPr>
          <w:b/>
          <w:color w:val="FF0000"/>
          <w:sz w:val="36"/>
          <w:szCs w:val="36"/>
        </w:rPr>
      </w:pPr>
      <w:r w:rsidRPr="005C348F">
        <w:rPr>
          <w:b/>
          <w:color w:val="FF0000"/>
          <w:sz w:val="36"/>
          <w:szCs w:val="36"/>
        </w:rPr>
        <w:t>Vragenlijst t.b.v. “Huur Te Duur” – SP afdeling Zwijndrecht</w:t>
      </w:r>
    </w:p>
    <w:p w:rsidR="005C348F" w:rsidRDefault="005C348F" w:rsidP="005C348F">
      <w:pPr>
        <w:jc w:val="center"/>
        <w:rPr>
          <w:b/>
          <w:color w:val="FF0000"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528"/>
        <w:gridCol w:w="741"/>
        <w:gridCol w:w="755"/>
        <w:gridCol w:w="1507"/>
      </w:tblGrid>
      <w:tr w:rsidR="003155FE" w:rsidRPr="001308BC" w:rsidTr="000353E8">
        <w:tc>
          <w:tcPr>
            <w:tcW w:w="4531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Huurt U een woning via een </w:t>
            </w:r>
            <w:proofErr w:type="spellStart"/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cooperatie</w:t>
            </w:r>
            <w:proofErr w:type="spellEnd"/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in de vrije sector</w:t>
            </w:r>
            <w:r w:rsidR="0013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2269" w:type="dxa"/>
            <w:gridSpan w:val="2"/>
          </w:tcPr>
          <w:p w:rsidR="003155FE" w:rsidRPr="001308BC" w:rsidRDefault="000353E8" w:rsidP="001308BC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FB2FCA"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oöperatie</w:t>
            </w:r>
          </w:p>
        </w:tc>
        <w:tc>
          <w:tcPr>
            <w:tcW w:w="2262" w:type="dxa"/>
            <w:gridSpan w:val="2"/>
          </w:tcPr>
          <w:p w:rsidR="003155FE" w:rsidRPr="001308BC" w:rsidRDefault="000353E8" w:rsidP="000353E8">
            <w:pPr>
              <w:pStyle w:val="Lijstaline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155FE"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rije sector</w:t>
            </w:r>
          </w:p>
        </w:tc>
      </w:tr>
      <w:tr w:rsidR="005C348F" w:rsidRPr="001308BC" w:rsidTr="000353E8">
        <w:tc>
          <w:tcPr>
            <w:tcW w:w="4531" w:type="dxa"/>
          </w:tcPr>
          <w:p w:rsidR="005C348F" w:rsidRPr="001308BC" w:rsidRDefault="005C348F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Hoeveel huur betaald U per maand, incl. huurtoeslag ?</w:t>
            </w:r>
          </w:p>
        </w:tc>
        <w:tc>
          <w:tcPr>
            <w:tcW w:w="4531" w:type="dxa"/>
            <w:gridSpan w:val="4"/>
          </w:tcPr>
          <w:p w:rsidR="005C348F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5C348F" w:rsidRPr="001308BC" w:rsidTr="000353E8">
        <w:tc>
          <w:tcPr>
            <w:tcW w:w="4531" w:type="dxa"/>
          </w:tcPr>
          <w:p w:rsidR="005C348F" w:rsidRPr="001308BC" w:rsidRDefault="005C348F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Hoeveel huurtoeslag ontvangt U maandelijks ?</w:t>
            </w:r>
          </w:p>
        </w:tc>
        <w:tc>
          <w:tcPr>
            <w:tcW w:w="4531" w:type="dxa"/>
            <w:gridSpan w:val="4"/>
          </w:tcPr>
          <w:p w:rsidR="005C348F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3155FE" w:rsidRPr="001308BC" w:rsidTr="000353E8">
        <w:tc>
          <w:tcPr>
            <w:tcW w:w="4531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Uw huurtoeslag meegestegen met de huurstijging ? </w:t>
            </w:r>
          </w:p>
        </w:tc>
        <w:tc>
          <w:tcPr>
            <w:tcW w:w="2269" w:type="dxa"/>
            <w:gridSpan w:val="2"/>
          </w:tcPr>
          <w:p w:rsidR="003155FE" w:rsidRPr="001308BC" w:rsidRDefault="003155FE" w:rsidP="001308BC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</w:p>
        </w:tc>
        <w:tc>
          <w:tcPr>
            <w:tcW w:w="2262" w:type="dxa"/>
            <w:gridSpan w:val="2"/>
          </w:tcPr>
          <w:p w:rsidR="003155FE" w:rsidRPr="001308BC" w:rsidRDefault="003155FE" w:rsidP="001308BC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Nee</w:t>
            </w:r>
          </w:p>
        </w:tc>
      </w:tr>
      <w:tr w:rsidR="003155FE" w:rsidRPr="001308BC" w:rsidTr="000353E8">
        <w:tc>
          <w:tcPr>
            <w:tcW w:w="4531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Met hoeveel procent/Euro is Uw huur gestegen per 1 juli 2014</w:t>
            </w:r>
            <w:r w:rsidRPr="00130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269" w:type="dxa"/>
            <w:gridSpan w:val="2"/>
          </w:tcPr>
          <w:p w:rsidR="003155FE" w:rsidRPr="001308BC" w:rsidRDefault="003155FE" w:rsidP="003155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2" w:type="dxa"/>
            <w:gridSpan w:val="2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3155FE" w:rsidRPr="001308BC" w:rsidTr="000353E8">
        <w:tc>
          <w:tcPr>
            <w:tcW w:w="4531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Met hoeveel procent/Euro is Uw huur gestegen per 1 juli 201</w:t>
            </w: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</w:p>
        </w:tc>
        <w:tc>
          <w:tcPr>
            <w:tcW w:w="2269" w:type="dxa"/>
            <w:gridSpan w:val="2"/>
          </w:tcPr>
          <w:p w:rsidR="003155FE" w:rsidRPr="001308BC" w:rsidRDefault="003155FE" w:rsidP="003155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2" w:type="dxa"/>
            <w:gridSpan w:val="2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3155FE" w:rsidRPr="001308BC" w:rsidTr="000353E8">
        <w:tc>
          <w:tcPr>
            <w:tcW w:w="4531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Welk percentage van Uw netto-inkomen bent U maandelijks kwijt aan huur ?</w:t>
            </w:r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20-35 %</w:t>
            </w:r>
          </w:p>
        </w:tc>
        <w:tc>
          <w:tcPr>
            <w:tcW w:w="1496" w:type="dxa"/>
            <w:gridSpan w:val="2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35-50 %</w:t>
            </w:r>
          </w:p>
        </w:tc>
        <w:tc>
          <w:tcPr>
            <w:tcW w:w="1507" w:type="dxa"/>
          </w:tcPr>
          <w:p w:rsidR="003155FE" w:rsidRPr="001308BC" w:rsidRDefault="003155FE" w:rsidP="00315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&gt; 50 %</w:t>
            </w:r>
          </w:p>
        </w:tc>
      </w:tr>
      <w:tr w:rsidR="003155FE" w:rsidRPr="001308BC" w:rsidTr="000353E8">
        <w:tc>
          <w:tcPr>
            <w:tcW w:w="4531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Welk percentage van Uw netto-inkomen bent U maandelijks kwijt aan Uw woonlasten (huur &amp; energiekosten) ?</w:t>
            </w:r>
          </w:p>
        </w:tc>
        <w:tc>
          <w:tcPr>
            <w:tcW w:w="1528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20-35 %</w:t>
            </w:r>
          </w:p>
        </w:tc>
        <w:tc>
          <w:tcPr>
            <w:tcW w:w="1496" w:type="dxa"/>
            <w:gridSpan w:val="2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35-50 %</w:t>
            </w:r>
          </w:p>
        </w:tc>
        <w:tc>
          <w:tcPr>
            <w:tcW w:w="1507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&gt; 50 %</w:t>
            </w:r>
          </w:p>
        </w:tc>
      </w:tr>
      <w:tr w:rsidR="005C348F" w:rsidRPr="001308BC" w:rsidTr="000353E8">
        <w:tc>
          <w:tcPr>
            <w:tcW w:w="4531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Welke gevolgen heeft de huurverhoging voor U ?</w:t>
            </w:r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4"/>
          </w:tcPr>
          <w:p w:rsidR="005C348F" w:rsidRPr="001308BC" w:rsidRDefault="005C348F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48F" w:rsidRPr="001308BC" w:rsidTr="000353E8">
        <w:tc>
          <w:tcPr>
            <w:tcW w:w="4531" w:type="dxa"/>
          </w:tcPr>
          <w:p w:rsidR="005C348F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Heeft U nog vragen en/of opmerkingen</w:t>
            </w:r>
            <w:r w:rsidR="00F9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bookmarkStart w:id="0" w:name="_GoBack"/>
            <w:bookmarkEnd w:id="0"/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4"/>
          </w:tcPr>
          <w:p w:rsidR="005C348F" w:rsidRPr="001308BC" w:rsidRDefault="005C348F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5FE" w:rsidRPr="001308BC" w:rsidTr="000353E8">
        <w:tc>
          <w:tcPr>
            <w:tcW w:w="4531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Wilt U op de hoogte blijven van nieuws over dit onderwerp ?</w:t>
            </w:r>
          </w:p>
        </w:tc>
        <w:tc>
          <w:tcPr>
            <w:tcW w:w="2269" w:type="dxa"/>
            <w:gridSpan w:val="2"/>
          </w:tcPr>
          <w:p w:rsidR="003155FE" w:rsidRPr="001308BC" w:rsidRDefault="003155FE" w:rsidP="000353E8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</w:p>
        </w:tc>
        <w:tc>
          <w:tcPr>
            <w:tcW w:w="2262" w:type="dxa"/>
            <w:gridSpan w:val="2"/>
          </w:tcPr>
          <w:p w:rsidR="003155FE" w:rsidRPr="001308BC" w:rsidRDefault="003155FE" w:rsidP="000353E8">
            <w:pPr>
              <w:pStyle w:val="Lijstaline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Nee</w:t>
            </w:r>
          </w:p>
        </w:tc>
      </w:tr>
      <w:tr w:rsidR="003155FE" w:rsidRPr="001308BC" w:rsidTr="000353E8">
        <w:tc>
          <w:tcPr>
            <w:tcW w:w="4531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Mogen wij contact met U opnemen voor aanvullende vragen/informatie ?</w:t>
            </w:r>
          </w:p>
        </w:tc>
        <w:tc>
          <w:tcPr>
            <w:tcW w:w="2269" w:type="dxa"/>
            <w:gridSpan w:val="2"/>
          </w:tcPr>
          <w:p w:rsidR="003155FE" w:rsidRPr="001308BC" w:rsidRDefault="003155FE" w:rsidP="000353E8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Ja</w:t>
            </w:r>
          </w:p>
        </w:tc>
        <w:tc>
          <w:tcPr>
            <w:tcW w:w="2262" w:type="dxa"/>
            <w:gridSpan w:val="2"/>
          </w:tcPr>
          <w:p w:rsidR="003155FE" w:rsidRPr="001308BC" w:rsidRDefault="003155FE" w:rsidP="000353E8">
            <w:pPr>
              <w:pStyle w:val="Lijstaline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Nee</w:t>
            </w:r>
          </w:p>
        </w:tc>
      </w:tr>
      <w:tr w:rsidR="005C348F" w:rsidRPr="001308BC" w:rsidTr="000353E8">
        <w:tc>
          <w:tcPr>
            <w:tcW w:w="4531" w:type="dxa"/>
          </w:tcPr>
          <w:p w:rsidR="005C348F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Naam:</w:t>
            </w:r>
          </w:p>
          <w:p w:rsidR="000353E8" w:rsidRPr="001308BC" w:rsidRDefault="000353E8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FCA" w:rsidRPr="001308BC" w:rsidRDefault="00FB2FCA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4"/>
          </w:tcPr>
          <w:p w:rsidR="005C348F" w:rsidRPr="001308BC" w:rsidRDefault="005C348F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48F" w:rsidRPr="001308BC" w:rsidTr="000353E8">
        <w:tc>
          <w:tcPr>
            <w:tcW w:w="4531" w:type="dxa"/>
          </w:tcPr>
          <w:p w:rsidR="005C348F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4"/>
          </w:tcPr>
          <w:p w:rsidR="005C348F" w:rsidRPr="001308BC" w:rsidRDefault="005C348F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48F" w:rsidRPr="001308BC" w:rsidTr="000353E8">
        <w:tc>
          <w:tcPr>
            <w:tcW w:w="4531" w:type="dxa"/>
          </w:tcPr>
          <w:p w:rsidR="003155FE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  <w:p w:rsidR="00FB2FCA" w:rsidRPr="001308BC" w:rsidRDefault="00FB2FCA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4"/>
          </w:tcPr>
          <w:p w:rsidR="005C348F" w:rsidRPr="001308BC" w:rsidRDefault="005C348F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48F" w:rsidRPr="001308BC" w:rsidTr="000353E8">
        <w:tc>
          <w:tcPr>
            <w:tcW w:w="4531" w:type="dxa"/>
          </w:tcPr>
          <w:p w:rsidR="005C348F" w:rsidRPr="001308BC" w:rsidRDefault="003155FE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BC">
              <w:rPr>
                <w:rFonts w:ascii="Times New Roman" w:hAnsi="Times New Roman" w:cs="Times New Roman"/>
                <w:b/>
                <w:sz w:val="24"/>
                <w:szCs w:val="24"/>
              </w:rPr>
              <w:t>Telefoon</w:t>
            </w:r>
          </w:p>
          <w:p w:rsidR="00FB2FCA" w:rsidRPr="001308BC" w:rsidRDefault="00FB2FCA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4"/>
          </w:tcPr>
          <w:p w:rsidR="005C348F" w:rsidRPr="001308BC" w:rsidRDefault="005C348F" w:rsidP="005C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48F" w:rsidRPr="005C348F" w:rsidRDefault="005C348F" w:rsidP="000353E8">
      <w:pPr>
        <w:rPr>
          <w:color w:val="FF0000"/>
          <w:sz w:val="36"/>
          <w:szCs w:val="36"/>
        </w:rPr>
      </w:pPr>
    </w:p>
    <w:sectPr w:rsidR="005C348F" w:rsidRPr="005C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DB1"/>
    <w:multiLevelType w:val="hybridMultilevel"/>
    <w:tmpl w:val="AFD050C8"/>
    <w:lvl w:ilvl="0" w:tplc="C3D2F7A6">
      <w:start w:val="1"/>
      <w:numFmt w:val="bullet"/>
      <w:lvlText w:val="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C3E14"/>
    <w:multiLevelType w:val="hybridMultilevel"/>
    <w:tmpl w:val="17021386"/>
    <w:lvl w:ilvl="0" w:tplc="C3D2F7A6">
      <w:start w:val="1"/>
      <w:numFmt w:val="bullet"/>
      <w:lvlText w:val="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FB1E60"/>
    <w:multiLevelType w:val="hybridMultilevel"/>
    <w:tmpl w:val="CC464B22"/>
    <w:lvl w:ilvl="0" w:tplc="C3D2F7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0FDE"/>
    <w:multiLevelType w:val="hybridMultilevel"/>
    <w:tmpl w:val="42C8427A"/>
    <w:lvl w:ilvl="0" w:tplc="C3D2F7A6">
      <w:start w:val="1"/>
      <w:numFmt w:val="bullet"/>
      <w:lvlText w:val=""/>
      <w:lvlJc w:val="left"/>
      <w:pPr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1C56343"/>
    <w:multiLevelType w:val="hybridMultilevel"/>
    <w:tmpl w:val="9D3C9F88"/>
    <w:lvl w:ilvl="0" w:tplc="8B9C59AC">
      <w:start w:val="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8F"/>
    <w:rsid w:val="000353E8"/>
    <w:rsid w:val="001308BC"/>
    <w:rsid w:val="003155FE"/>
    <w:rsid w:val="00457252"/>
    <w:rsid w:val="005C348F"/>
    <w:rsid w:val="0064416E"/>
    <w:rsid w:val="00E40F8B"/>
    <w:rsid w:val="00F954A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1778-9628-4C15-8E83-A5E88854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55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Vader</dc:creator>
  <cp:keywords/>
  <dc:description/>
  <cp:lastModifiedBy>Vader</cp:lastModifiedBy>
  <cp:revision>3</cp:revision>
  <cp:lastPrinted>2015-06-19T06:14:00Z</cp:lastPrinted>
  <dcterms:created xsi:type="dcterms:W3CDTF">2015-06-19T05:27:00Z</dcterms:created>
  <dcterms:modified xsi:type="dcterms:W3CDTF">2015-06-19T06:22:00Z</dcterms:modified>
</cp:coreProperties>
</file>